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AE3" w:rsidRDefault="00FB7AE3" w:rsidP="00FB7AE3">
      <w:pPr>
        <w:spacing w:after="0"/>
      </w:pPr>
      <w:bookmarkStart w:id="0" w:name="_GoBack"/>
      <w:bookmarkEnd w:id="0"/>
    </w:p>
    <w:tbl>
      <w:tblPr>
        <w:tblStyle w:val="Tabela-Siatka"/>
        <w:tblW w:w="1003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32"/>
        <w:gridCol w:w="3229"/>
      </w:tblGrid>
      <w:tr w:rsidR="00370138" w:rsidRPr="00A64632" w:rsidTr="00DB719B">
        <w:trPr>
          <w:trHeight w:val="56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370138" w:rsidRPr="00A64632" w:rsidRDefault="00E91675" w:rsidP="00370138">
            <w:pPr>
              <w:rPr>
                <w:rFonts w:ascii="Times New Roman" w:hAnsi="Times New Roman" w:cs="Times New Roman"/>
                <w:b/>
              </w:rPr>
            </w:pPr>
            <w:r w:rsidRPr="00A64632">
              <w:rPr>
                <w:rFonts w:ascii="Times New Roman" w:hAnsi="Times New Roman" w:cs="Times New Roman"/>
                <w:b/>
              </w:rPr>
              <w:t>N</w:t>
            </w:r>
            <w:r w:rsidR="00370138" w:rsidRPr="00A64632">
              <w:rPr>
                <w:rFonts w:ascii="Times New Roman" w:hAnsi="Times New Roman" w:cs="Times New Roman"/>
                <w:b/>
              </w:rPr>
              <w:t>r</w:t>
            </w:r>
            <w:r w:rsidRPr="00A64632">
              <w:rPr>
                <w:rFonts w:ascii="Times New Roman" w:hAnsi="Times New Roman" w:cs="Times New Roman"/>
                <w:b/>
              </w:rPr>
              <w:t xml:space="preserve"> Organizacji w Rejestrze</w:t>
            </w:r>
            <w:r w:rsidR="00370138" w:rsidRPr="00A646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70138" w:rsidRPr="00A64632" w:rsidRDefault="00370138" w:rsidP="003701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:rsidR="00370138" w:rsidRPr="00A64632" w:rsidRDefault="00E91675" w:rsidP="00370138">
            <w:pPr>
              <w:rPr>
                <w:rFonts w:ascii="Times New Roman" w:hAnsi="Times New Roman" w:cs="Times New Roman"/>
                <w:b/>
              </w:rPr>
            </w:pPr>
            <w:r w:rsidRPr="00A64632">
              <w:rPr>
                <w:rFonts w:ascii="Times New Roman" w:hAnsi="Times New Roman" w:cs="Times New Roman"/>
                <w:b/>
              </w:rPr>
              <w:t>Data</w:t>
            </w:r>
            <w:r w:rsidR="00370138" w:rsidRPr="00A646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229" w:type="dxa"/>
            <w:shd w:val="clear" w:color="auto" w:fill="D9D9D9" w:themeFill="background1" w:themeFillShade="D9"/>
            <w:vAlign w:val="center"/>
          </w:tcPr>
          <w:p w:rsidR="00370138" w:rsidRPr="00A64632" w:rsidRDefault="00370138" w:rsidP="0037013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B7AE3" w:rsidRPr="00A64632" w:rsidRDefault="00FB7AE3" w:rsidP="00FB7AE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64632" w:rsidRPr="00284800" w:rsidRDefault="00E91675" w:rsidP="003701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800">
        <w:rPr>
          <w:rFonts w:ascii="Times New Roman" w:hAnsi="Times New Roman" w:cs="Times New Roman"/>
          <w:b/>
          <w:sz w:val="26"/>
          <w:szCs w:val="26"/>
        </w:rPr>
        <w:t>AKTUALIZACJA DANYCH KONTAKTOWYCH</w:t>
      </w:r>
      <w:r w:rsidR="00A64632" w:rsidRPr="00284800">
        <w:rPr>
          <w:rFonts w:ascii="Times New Roman" w:hAnsi="Times New Roman" w:cs="Times New Roman"/>
          <w:b/>
          <w:sz w:val="26"/>
          <w:szCs w:val="26"/>
        </w:rPr>
        <w:t xml:space="preserve"> DLA </w:t>
      </w:r>
    </w:p>
    <w:p w:rsidR="00370138" w:rsidRPr="00284800" w:rsidRDefault="00A64632" w:rsidP="003701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800">
        <w:rPr>
          <w:rFonts w:ascii="Times New Roman" w:hAnsi="Times New Roman" w:cs="Times New Roman"/>
          <w:b/>
          <w:sz w:val="26"/>
          <w:szCs w:val="26"/>
        </w:rPr>
        <w:t>KÓŁ NAUKOWYCH I ORGANIZACJI OGÓLNOUCZELNIANYCH</w:t>
      </w:r>
    </w:p>
    <w:p w:rsidR="00370138" w:rsidRDefault="00E91675" w:rsidP="005171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800">
        <w:rPr>
          <w:rFonts w:ascii="Times New Roman" w:hAnsi="Times New Roman" w:cs="Times New Roman"/>
          <w:b/>
          <w:sz w:val="26"/>
          <w:szCs w:val="26"/>
        </w:rPr>
        <w:t xml:space="preserve">na  rok akademicki </w:t>
      </w:r>
      <w:r w:rsidR="00370138" w:rsidRPr="00284800">
        <w:rPr>
          <w:rFonts w:ascii="Times New Roman" w:hAnsi="Times New Roman" w:cs="Times New Roman"/>
          <w:b/>
          <w:sz w:val="26"/>
          <w:szCs w:val="26"/>
        </w:rPr>
        <w:t>20…/20…</w:t>
      </w:r>
    </w:p>
    <w:p w:rsidR="00A156B3" w:rsidRPr="00A156B3" w:rsidRDefault="00A156B3" w:rsidP="00A156B3">
      <w:pP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NALEŻY WYPEŁNIĆ KOMPUTEROWO:</w:t>
      </w:r>
    </w:p>
    <w:tbl>
      <w:tblPr>
        <w:tblW w:w="100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087"/>
        <w:gridCol w:w="1134"/>
        <w:gridCol w:w="1984"/>
        <w:gridCol w:w="480"/>
        <w:gridCol w:w="1221"/>
        <w:gridCol w:w="132"/>
        <w:gridCol w:w="2532"/>
        <w:gridCol w:w="26"/>
      </w:tblGrid>
      <w:tr w:rsidR="004A668F" w:rsidRPr="00A64632" w:rsidTr="004A668F">
        <w:trPr>
          <w:gridAfter w:val="1"/>
          <w:wAfter w:w="26" w:type="dxa"/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Organizacji:</w:t>
            </w:r>
          </w:p>
        </w:tc>
      </w:tr>
      <w:tr w:rsidR="004A668F" w:rsidRPr="00A64632" w:rsidTr="004A668F">
        <w:trPr>
          <w:gridAfter w:val="1"/>
          <w:wAfter w:w="26" w:type="dxa"/>
          <w:trHeight w:val="492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668F" w:rsidRPr="00A64632" w:rsidTr="004A668F">
        <w:trPr>
          <w:gridAfter w:val="1"/>
          <w:wAfter w:w="26" w:type="dxa"/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Organizacji:</w:t>
            </w:r>
          </w:p>
        </w:tc>
      </w:tr>
      <w:tr w:rsidR="004A668F" w:rsidRPr="00A64632" w:rsidTr="00A327B6">
        <w:trPr>
          <w:gridAfter w:val="1"/>
          <w:wAfter w:w="26" w:type="dxa"/>
          <w:trHeight w:val="44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siedziby Organizacji</w:t>
            </w:r>
          </w:p>
        </w:tc>
        <w:tc>
          <w:tcPr>
            <w:tcW w:w="74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32" w:rsidRPr="00A64632" w:rsidRDefault="00A64632" w:rsidP="0067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A668F" w:rsidRPr="00A64632" w:rsidTr="004A668F">
        <w:trPr>
          <w:gridAfter w:val="1"/>
          <w:wAfter w:w="26" w:type="dxa"/>
          <w:trHeight w:val="3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Wydział/ Jednostka organizacyjna</w:t>
            </w:r>
          </w:p>
        </w:tc>
        <w:tc>
          <w:tcPr>
            <w:tcW w:w="74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32" w:rsidRPr="00A64632" w:rsidRDefault="00A64632" w:rsidP="0067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A668F" w:rsidRPr="00A64632" w:rsidTr="00B91D4B">
        <w:trPr>
          <w:gridAfter w:val="1"/>
          <w:wAfter w:w="26" w:type="dxa"/>
          <w:trHeight w:val="46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E-mail organizacji</w:t>
            </w:r>
          </w:p>
        </w:tc>
        <w:tc>
          <w:tcPr>
            <w:tcW w:w="748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32" w:rsidRPr="00A64632" w:rsidRDefault="00A64632" w:rsidP="0067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77881" w:rsidRPr="00A64632" w:rsidTr="004A668F">
        <w:trPr>
          <w:gridAfter w:val="1"/>
          <w:wAfter w:w="26" w:type="dxa"/>
          <w:trHeight w:val="3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7881" w:rsidRPr="00A64632" w:rsidRDefault="00677881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Media społecznościowe, strona www</w:t>
            </w:r>
          </w:p>
        </w:tc>
        <w:tc>
          <w:tcPr>
            <w:tcW w:w="748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77881" w:rsidRPr="00A64632" w:rsidRDefault="00677881" w:rsidP="0067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A668F" w:rsidRPr="00A64632" w:rsidTr="004A668F">
        <w:trPr>
          <w:gridAfter w:val="1"/>
          <w:wAfter w:w="26" w:type="dxa"/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kontaktowe do Zarządu Organizacji:</w:t>
            </w:r>
          </w:p>
        </w:tc>
      </w:tr>
      <w:tr w:rsidR="004A668F" w:rsidRPr="00A64632" w:rsidTr="004A668F">
        <w:trPr>
          <w:gridAfter w:val="1"/>
          <w:wAfter w:w="26" w:type="dxa"/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Funkcja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Telefon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e-mail</w:t>
            </w:r>
          </w:p>
        </w:tc>
      </w:tr>
      <w:tr w:rsidR="004A668F" w:rsidRPr="00A64632" w:rsidTr="004A668F">
        <w:trPr>
          <w:gridAfter w:val="1"/>
          <w:wAfter w:w="26" w:type="dxa"/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668F" w:rsidRPr="00A64632" w:rsidTr="004A668F">
        <w:trPr>
          <w:gridAfter w:val="1"/>
          <w:wAfter w:w="26" w:type="dxa"/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668F" w:rsidRPr="00A64632" w:rsidTr="004A668F">
        <w:trPr>
          <w:gridAfter w:val="1"/>
          <w:wAfter w:w="26" w:type="dxa"/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668F" w:rsidRPr="00A64632" w:rsidTr="004A668F">
        <w:trPr>
          <w:gridAfter w:val="1"/>
          <w:wAfter w:w="26" w:type="dxa"/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kontaktowe do Opiekuna Organizacji:</w:t>
            </w:r>
          </w:p>
        </w:tc>
      </w:tr>
      <w:tr w:rsidR="004A668F" w:rsidRPr="00A64632" w:rsidTr="004A668F">
        <w:trPr>
          <w:gridAfter w:val="1"/>
          <w:wAfter w:w="26" w:type="dxa"/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Imię i nazwisko, tytuł naukowy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Telefon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e-mail</w:t>
            </w:r>
          </w:p>
        </w:tc>
      </w:tr>
      <w:tr w:rsidR="004A668F" w:rsidRPr="00A64632" w:rsidTr="004A668F">
        <w:trPr>
          <w:gridAfter w:val="1"/>
          <w:wAfter w:w="26" w:type="dxa"/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668F" w:rsidRPr="00A64632" w:rsidTr="004A668F">
        <w:trPr>
          <w:trHeight w:val="36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Lista członków Organizacji: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A668F" w:rsidRPr="00A64632" w:rsidTr="004A668F">
        <w:trPr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A668F" w:rsidRPr="00A64632" w:rsidTr="004A668F">
        <w:trPr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668F" w:rsidRPr="00A64632" w:rsidTr="004A668F">
        <w:trPr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668F" w:rsidRPr="00A64632" w:rsidTr="004A668F">
        <w:trPr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E1B49" w:rsidRDefault="003E1B49" w:rsidP="00A327B6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C5904" w:rsidRPr="00A64632" w:rsidRDefault="00DB719B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64632">
        <w:rPr>
          <w:rFonts w:ascii="Times New Roman" w:hAnsi="Times New Roman" w:cs="Times New Roman"/>
          <w:i/>
          <w:sz w:val="18"/>
          <w:szCs w:val="18"/>
        </w:rPr>
        <w:t xml:space="preserve">Oświadczam jako reprezentujący organizację, że osoby wskazane w niniejszej aktualizacji danych kontaktowych posiadają wiedzę i akceptują fakt przetwarzania ich danych przez Uniwersytet Marii Curie-Skłodowskiej w Lublinie. Zostały również poinformowane o wszelkich okolicznościach przetwarzania jej danych, w tym o administratorze danych, celu , zakresie, podstawie i okresie przetwarzania danych, a także przysługujących im prawach, w tym prawie żądania dostępu do danych, ich sprostowania, usunięcia, ograniczenia przetwarzania danych, a także złożenia skargi do organu nadzorczego, jak również możliwości kontaktu z administratorem danych osobowych pod adresem </w:t>
      </w:r>
      <w:hyperlink r:id="rId7" w:history="1">
        <w:r w:rsidR="000C5904" w:rsidRPr="00A64632">
          <w:rPr>
            <w:rStyle w:val="Hipercze"/>
            <w:rFonts w:ascii="Times New Roman" w:hAnsi="Times New Roman" w:cs="Times New Roman"/>
            <w:i/>
            <w:sz w:val="18"/>
            <w:szCs w:val="18"/>
          </w:rPr>
          <w:t>abi@umcs.lublin.pl</w:t>
        </w:r>
      </w:hyperlink>
      <w:r w:rsidR="000C5904" w:rsidRPr="00A6463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371E1" w:rsidRPr="00A64632" w:rsidRDefault="004371E1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C5904" w:rsidRPr="00A64632" w:rsidRDefault="000C5904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64632">
        <w:rPr>
          <w:rFonts w:ascii="Times New Roman" w:hAnsi="Times New Roman" w:cs="Times New Roman"/>
          <w:i/>
          <w:sz w:val="18"/>
          <w:szCs w:val="18"/>
        </w:rPr>
        <w:t>Rzetelność i prawdziwość danych oraz zgodność ze stanem faktycznym niniejszego oświadczenia  potwierdzam wysyłając aktualizację danych kontaktowych w wersji elektronicznej</w:t>
      </w:r>
      <w:r w:rsidR="006A5AF1" w:rsidRPr="00A64632">
        <w:rPr>
          <w:rFonts w:ascii="Times New Roman" w:hAnsi="Times New Roman" w:cs="Times New Roman"/>
          <w:i/>
          <w:sz w:val="18"/>
          <w:szCs w:val="18"/>
        </w:rPr>
        <w:t>:</w:t>
      </w:r>
    </w:p>
    <w:p w:rsidR="00CD01C4" w:rsidRPr="00A64632" w:rsidRDefault="00CD01C4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C5904" w:rsidRPr="0093408A" w:rsidRDefault="000C5904" w:rsidP="0093408A">
      <w:pPr>
        <w:spacing w:after="0"/>
        <w:ind w:left="-142"/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</w:pPr>
      <w:r w:rsidRPr="00A64632">
        <w:rPr>
          <w:rFonts w:ascii="Times New Roman" w:hAnsi="Times New Roman" w:cs="Times New Roman"/>
          <w:b/>
        </w:rPr>
        <w:t>Dane osoby przygotowującej i wysyłającej aktualizację:</w:t>
      </w:r>
      <w:r w:rsidR="0093408A">
        <w:rPr>
          <w:rFonts w:ascii="Times New Roman" w:hAnsi="Times New Roman" w:cs="Times New Roman"/>
          <w:b/>
        </w:rPr>
        <w:t xml:space="preserve"> </w:t>
      </w:r>
      <w:r w:rsidR="0093408A" w:rsidRPr="00A6463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(należy wypełnić wyłącznie komputerowo)</w:t>
      </w:r>
    </w:p>
    <w:tbl>
      <w:tblPr>
        <w:tblStyle w:val="Tabela-Siatka"/>
        <w:tblW w:w="10207" w:type="dxa"/>
        <w:tblInd w:w="-147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794"/>
        <w:gridCol w:w="6413"/>
      </w:tblGrid>
      <w:tr w:rsidR="000C5904" w:rsidRPr="00A64632" w:rsidTr="0088461D">
        <w:trPr>
          <w:trHeight w:val="56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0C5904" w:rsidRPr="008007EF" w:rsidRDefault="000C5904" w:rsidP="0051711E">
            <w:pPr>
              <w:rPr>
                <w:rFonts w:ascii="Times New Roman" w:hAnsi="Times New Roman" w:cs="Times New Roman"/>
                <w:b/>
              </w:rPr>
            </w:pPr>
            <w:r w:rsidRPr="008007EF">
              <w:rPr>
                <w:rFonts w:ascii="Times New Roman" w:hAnsi="Times New Roman" w:cs="Times New Roman"/>
                <w:b/>
              </w:rPr>
              <w:t>Imię i nazwisko:</w:t>
            </w:r>
          </w:p>
        </w:tc>
        <w:tc>
          <w:tcPr>
            <w:tcW w:w="6413" w:type="dxa"/>
            <w:shd w:val="clear" w:color="auto" w:fill="D9D9D9" w:themeFill="background1" w:themeFillShade="D9"/>
            <w:vAlign w:val="center"/>
          </w:tcPr>
          <w:p w:rsidR="000C5904" w:rsidRPr="00A64632" w:rsidRDefault="000C5904" w:rsidP="0051711E">
            <w:pPr>
              <w:rPr>
                <w:rFonts w:ascii="Times New Roman" w:hAnsi="Times New Roman" w:cs="Times New Roman"/>
              </w:rPr>
            </w:pPr>
          </w:p>
        </w:tc>
      </w:tr>
      <w:tr w:rsidR="000C5904" w:rsidRPr="00A64632" w:rsidTr="0088461D">
        <w:trPr>
          <w:trHeight w:val="56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0C5904" w:rsidRPr="008007EF" w:rsidRDefault="000C5904" w:rsidP="0051711E">
            <w:pPr>
              <w:rPr>
                <w:rFonts w:ascii="Times New Roman" w:hAnsi="Times New Roman" w:cs="Times New Roman"/>
                <w:b/>
              </w:rPr>
            </w:pPr>
            <w:r w:rsidRPr="008007EF">
              <w:rPr>
                <w:rFonts w:ascii="Times New Roman" w:hAnsi="Times New Roman" w:cs="Times New Roman"/>
                <w:b/>
              </w:rPr>
              <w:t>Pełniona funkcja:</w:t>
            </w:r>
          </w:p>
        </w:tc>
        <w:tc>
          <w:tcPr>
            <w:tcW w:w="6413" w:type="dxa"/>
            <w:shd w:val="clear" w:color="auto" w:fill="D9D9D9" w:themeFill="background1" w:themeFillShade="D9"/>
            <w:vAlign w:val="center"/>
          </w:tcPr>
          <w:p w:rsidR="000C5904" w:rsidRPr="00A64632" w:rsidRDefault="000C5904" w:rsidP="0051711E">
            <w:pPr>
              <w:rPr>
                <w:rFonts w:ascii="Times New Roman" w:hAnsi="Times New Roman" w:cs="Times New Roman"/>
              </w:rPr>
            </w:pPr>
          </w:p>
        </w:tc>
      </w:tr>
    </w:tbl>
    <w:p w:rsidR="007B6537" w:rsidRPr="00A64632" w:rsidRDefault="007B6537" w:rsidP="00B91D4B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</w:pPr>
    </w:p>
    <w:sectPr w:rsidR="007B6537" w:rsidRPr="00A64632" w:rsidSect="00B91D4B">
      <w:headerReference w:type="first" r:id="rId8"/>
      <w:footerReference w:type="first" r:id="rId9"/>
      <w:pgSz w:w="11906" w:h="16838"/>
      <w:pgMar w:top="426" w:right="1133" w:bottom="0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9AB" w:rsidRDefault="000569AB" w:rsidP="00FB7AE3">
      <w:pPr>
        <w:spacing w:after="0" w:line="240" w:lineRule="auto"/>
      </w:pPr>
      <w:r>
        <w:separator/>
      </w:r>
    </w:p>
  </w:endnote>
  <w:endnote w:type="continuationSeparator" w:id="0">
    <w:p w:rsidR="000569AB" w:rsidRDefault="000569AB" w:rsidP="00FB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D4C" w:rsidRDefault="00D74D4C" w:rsidP="00D74D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9AB" w:rsidRDefault="000569AB" w:rsidP="00FB7AE3">
      <w:pPr>
        <w:spacing w:after="0" w:line="240" w:lineRule="auto"/>
      </w:pPr>
      <w:r>
        <w:separator/>
      </w:r>
    </w:p>
  </w:footnote>
  <w:footnote w:type="continuationSeparator" w:id="0">
    <w:p w:rsidR="000569AB" w:rsidRDefault="000569AB" w:rsidP="00FB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574" w:rsidRPr="003E1B49" w:rsidRDefault="006D483A" w:rsidP="00453574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Załącznik nr </w:t>
    </w:r>
    <w:r w:rsidR="00D85BD4">
      <w:rPr>
        <w:rFonts w:ascii="Times New Roman" w:hAnsi="Times New Roman" w:cs="Times New Roman"/>
        <w:i/>
        <w:sz w:val="16"/>
        <w:szCs w:val="16"/>
      </w:rPr>
      <w:t>6</w:t>
    </w:r>
    <w:r w:rsidR="00453574" w:rsidRPr="003E1B49">
      <w:rPr>
        <w:rFonts w:ascii="Times New Roman" w:hAnsi="Times New Roman" w:cs="Times New Roman"/>
        <w:i/>
        <w:sz w:val="16"/>
        <w:szCs w:val="16"/>
      </w:rPr>
      <w:t xml:space="preserve"> </w:t>
    </w:r>
  </w:p>
  <w:p w:rsidR="0093408A" w:rsidRDefault="00453574" w:rsidP="0093408A">
    <w:pPr>
      <w:pStyle w:val="Nagwek1"/>
      <w:ind w:left="2880"/>
      <w:jc w:val="right"/>
      <w:rPr>
        <w:b w:val="0"/>
        <w:bCs w:val="0"/>
        <w:i/>
        <w:sz w:val="16"/>
      </w:rPr>
    </w:pPr>
    <w:r w:rsidRPr="003E1B49">
      <w:rPr>
        <w:b w:val="0"/>
        <w:bCs w:val="0"/>
        <w:i/>
        <w:sz w:val="16"/>
      </w:rPr>
      <w:t>do</w:t>
    </w:r>
    <w:r w:rsidRPr="003E1B49">
      <w:rPr>
        <w:i/>
        <w:sz w:val="16"/>
      </w:rPr>
      <w:t xml:space="preserve"> </w:t>
    </w:r>
    <w:bookmarkStart w:id="1" w:name="_Toc346700204"/>
    <w:r w:rsidR="0093408A">
      <w:rPr>
        <w:b w:val="0"/>
        <w:bCs w:val="0"/>
        <w:i/>
        <w:sz w:val="16"/>
      </w:rPr>
      <w:t xml:space="preserve">Regulaminu </w:t>
    </w:r>
    <w:bookmarkEnd w:id="1"/>
    <w:r w:rsidR="0093408A">
      <w:rPr>
        <w:b w:val="0"/>
        <w:bCs w:val="0"/>
        <w:i/>
        <w:sz w:val="16"/>
      </w:rPr>
      <w:t xml:space="preserve">funkcjonowania organizacji studenckich i doktoranckich </w:t>
    </w:r>
  </w:p>
  <w:p w:rsidR="00453574" w:rsidRPr="003E1B49" w:rsidRDefault="0093408A" w:rsidP="0093408A">
    <w:pPr>
      <w:pStyle w:val="Nagwek1"/>
      <w:ind w:left="2880"/>
      <w:jc w:val="right"/>
      <w:rPr>
        <w:b w:val="0"/>
        <w:bCs w:val="0"/>
        <w:i/>
      </w:rPr>
    </w:pPr>
    <w:r>
      <w:rPr>
        <w:b w:val="0"/>
        <w:bCs w:val="0"/>
        <w:i/>
        <w:sz w:val="16"/>
      </w:rPr>
      <w:t>w Uniwersytecie Marii Curie-Skłodowskiej w Lublinie</w:t>
    </w:r>
  </w:p>
  <w:p w:rsidR="0099760F" w:rsidRDefault="00997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21F55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A64AC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E3318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86BD4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AE3"/>
    <w:rsid w:val="00012E81"/>
    <w:rsid w:val="000569AB"/>
    <w:rsid w:val="000C5904"/>
    <w:rsid w:val="00115BFF"/>
    <w:rsid w:val="001355D8"/>
    <w:rsid w:val="00136D68"/>
    <w:rsid w:val="00153D48"/>
    <w:rsid w:val="001B1612"/>
    <w:rsid w:val="00284800"/>
    <w:rsid w:val="002A606F"/>
    <w:rsid w:val="002F4C1F"/>
    <w:rsid w:val="00370138"/>
    <w:rsid w:val="003E1B49"/>
    <w:rsid w:val="003F0F38"/>
    <w:rsid w:val="00414E80"/>
    <w:rsid w:val="00431F2B"/>
    <w:rsid w:val="004371E1"/>
    <w:rsid w:val="00453574"/>
    <w:rsid w:val="00485D7F"/>
    <w:rsid w:val="004A668F"/>
    <w:rsid w:val="0051711E"/>
    <w:rsid w:val="00520503"/>
    <w:rsid w:val="00532CB1"/>
    <w:rsid w:val="005D28A5"/>
    <w:rsid w:val="0067774A"/>
    <w:rsid w:val="00677881"/>
    <w:rsid w:val="00685120"/>
    <w:rsid w:val="00692422"/>
    <w:rsid w:val="006A5AF1"/>
    <w:rsid w:val="006D483A"/>
    <w:rsid w:val="0071685A"/>
    <w:rsid w:val="0075331F"/>
    <w:rsid w:val="007A0A0E"/>
    <w:rsid w:val="007B6537"/>
    <w:rsid w:val="008007EF"/>
    <w:rsid w:val="0082697A"/>
    <w:rsid w:val="0088461D"/>
    <w:rsid w:val="008F0F3B"/>
    <w:rsid w:val="00900296"/>
    <w:rsid w:val="009142BB"/>
    <w:rsid w:val="00924213"/>
    <w:rsid w:val="0093021B"/>
    <w:rsid w:val="0093408A"/>
    <w:rsid w:val="0095242D"/>
    <w:rsid w:val="00963905"/>
    <w:rsid w:val="0099760F"/>
    <w:rsid w:val="009C4C55"/>
    <w:rsid w:val="009D7F9A"/>
    <w:rsid w:val="00A05FF1"/>
    <w:rsid w:val="00A156B3"/>
    <w:rsid w:val="00A327B6"/>
    <w:rsid w:val="00A370C5"/>
    <w:rsid w:val="00A47F2C"/>
    <w:rsid w:val="00A64632"/>
    <w:rsid w:val="00AE3786"/>
    <w:rsid w:val="00B01729"/>
    <w:rsid w:val="00B079F4"/>
    <w:rsid w:val="00B1424B"/>
    <w:rsid w:val="00B91D4B"/>
    <w:rsid w:val="00BB6275"/>
    <w:rsid w:val="00CD01C4"/>
    <w:rsid w:val="00D15787"/>
    <w:rsid w:val="00D317D9"/>
    <w:rsid w:val="00D74D4C"/>
    <w:rsid w:val="00D85BD4"/>
    <w:rsid w:val="00DB719B"/>
    <w:rsid w:val="00DF0E07"/>
    <w:rsid w:val="00E6036B"/>
    <w:rsid w:val="00E71754"/>
    <w:rsid w:val="00E91675"/>
    <w:rsid w:val="00EA5CC6"/>
    <w:rsid w:val="00EE2FB7"/>
    <w:rsid w:val="00F00739"/>
    <w:rsid w:val="00F30ECA"/>
    <w:rsid w:val="00F65536"/>
    <w:rsid w:val="00FB7AE3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70D23A-A655-4776-B886-488CFEA6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3574"/>
    <w:pPr>
      <w:keepNext/>
      <w:spacing w:after="0" w:line="240" w:lineRule="auto"/>
      <w:ind w:left="3960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B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E3"/>
  </w:style>
  <w:style w:type="paragraph" w:styleId="Stopka">
    <w:name w:val="footer"/>
    <w:basedOn w:val="Normalny"/>
    <w:link w:val="StopkaZnak"/>
    <w:uiPriority w:val="99"/>
    <w:unhideWhenUsed/>
    <w:rsid w:val="00FB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E3"/>
  </w:style>
  <w:style w:type="table" w:styleId="Tabela-Siatka">
    <w:name w:val="Table Grid"/>
    <w:basedOn w:val="Standardowy"/>
    <w:uiPriority w:val="59"/>
    <w:rsid w:val="00FB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7AE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53574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59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i@umcs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UMCS-INTEL3258</dc:creator>
  <cp:lastModifiedBy>Borzęcka-Szajner Alicja</cp:lastModifiedBy>
  <cp:revision>13</cp:revision>
  <cp:lastPrinted>2020-11-25T11:36:00Z</cp:lastPrinted>
  <dcterms:created xsi:type="dcterms:W3CDTF">2021-01-08T14:46:00Z</dcterms:created>
  <dcterms:modified xsi:type="dcterms:W3CDTF">2022-04-26T06:36:00Z</dcterms:modified>
</cp:coreProperties>
</file>